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B96" w:rsidRDefault="00517B96" w:rsidP="003D6E60">
      <w:pPr>
        <w:rPr>
          <w:b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3D6E60" w:rsidRPr="00404BF2" w:rsidTr="002B3358">
        <w:trPr>
          <w:trHeight w:val="406"/>
        </w:trPr>
        <w:tc>
          <w:tcPr>
            <w:tcW w:w="4785" w:type="dxa"/>
          </w:tcPr>
          <w:p w:rsidR="00D337C0" w:rsidRDefault="003D6E60" w:rsidP="00D337C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на заседании 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К        </w:t>
            </w:r>
          </w:p>
          <w:p w:rsidR="003D6E60" w:rsidRPr="00404BF2" w:rsidRDefault="003D6E60" w:rsidP="00D337C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прото</w:t>
            </w:r>
            <w:r w:rsidR="00485DEF">
              <w:rPr>
                <w:rFonts w:ascii="Times New Roman" w:eastAsia="Times New Roman" w:hAnsi="Times New Roman"/>
                <w:sz w:val="24"/>
                <w:szCs w:val="24"/>
              </w:rPr>
              <w:t>кол № ___ от «___»__________2016</w:t>
            </w:r>
            <w:r w:rsidR="00AF5D0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  ____________________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 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>Богданович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3D6E60" w:rsidRPr="00404BF2" w:rsidRDefault="003D6E60" w:rsidP="00D337C0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Утверждаю </w:t>
            </w:r>
            <w:r w:rsidR="00D337C0" w:rsidRPr="00404BF2">
              <w:rPr>
                <w:rFonts w:ascii="Times New Roman" w:eastAsia="Times New Roman" w:hAnsi="Times New Roman"/>
                <w:sz w:val="24"/>
                <w:szCs w:val="24"/>
              </w:rPr>
              <w:t>зам. директора по УР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____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>__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__________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 xml:space="preserve"> Тарасова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 О.Н.  «_____»_______</w:t>
            </w:r>
            <w:r w:rsidR="00485DEF">
              <w:rPr>
                <w:rFonts w:ascii="Times New Roman" w:eastAsia="Times New Roman" w:hAnsi="Times New Roman"/>
                <w:sz w:val="24"/>
                <w:szCs w:val="24"/>
              </w:rPr>
              <w:t>_________2016</w:t>
            </w:r>
            <w:r w:rsidR="00D337C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</w:p>
        </w:tc>
      </w:tr>
    </w:tbl>
    <w:p w:rsidR="000478E6" w:rsidRDefault="000478E6" w:rsidP="00517B96">
      <w:pPr>
        <w:rPr>
          <w:b/>
        </w:rPr>
      </w:pPr>
    </w:p>
    <w:p w:rsidR="00517C44" w:rsidRDefault="004E5CBA" w:rsidP="00517C44">
      <w:pPr>
        <w:spacing w:after="0"/>
        <w:ind w:left="-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 заданий к квалификационному экзамену по ПМ.0</w:t>
      </w:r>
      <w:r w:rsidR="00BC78CA">
        <w:rPr>
          <w:rFonts w:ascii="Times New Roman" w:hAnsi="Times New Roman"/>
          <w:b/>
          <w:sz w:val="24"/>
          <w:szCs w:val="24"/>
        </w:rPr>
        <w:t>2</w:t>
      </w:r>
      <w:r w:rsidR="00517C44">
        <w:rPr>
          <w:rFonts w:ascii="Times New Roman" w:hAnsi="Times New Roman"/>
          <w:b/>
          <w:sz w:val="24"/>
          <w:szCs w:val="24"/>
        </w:rPr>
        <w:t xml:space="preserve"> </w:t>
      </w:r>
      <w:r w:rsidR="00BC78CA" w:rsidRPr="00BC78CA">
        <w:rPr>
          <w:rStyle w:val="FontStyle44"/>
          <w:sz w:val="24"/>
          <w:szCs w:val="24"/>
        </w:rPr>
        <w:t>Обработка деталей на металлорежущих станках различного вида и типа (сверлильных, токарных, фрезерных, копировальных, шпоночных и шлифовальных)</w:t>
      </w:r>
    </w:p>
    <w:p w:rsidR="000478E6" w:rsidRDefault="00517C44" w:rsidP="00517C44">
      <w:pPr>
        <w:spacing w:after="0"/>
        <w:ind w:left="-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Профессия:</w:t>
      </w:r>
      <w:r w:rsidR="00D337C0">
        <w:rPr>
          <w:rFonts w:ascii="Times New Roman" w:hAnsi="Times New Roman"/>
          <w:b/>
          <w:sz w:val="24"/>
          <w:szCs w:val="24"/>
        </w:rPr>
        <w:t xml:space="preserve"> 15.</w:t>
      </w:r>
      <w:r w:rsidR="004E5CBA">
        <w:rPr>
          <w:rFonts w:ascii="Times New Roman" w:hAnsi="Times New Roman"/>
          <w:b/>
          <w:sz w:val="24"/>
          <w:szCs w:val="24"/>
        </w:rPr>
        <w:t>0</w:t>
      </w:r>
      <w:r w:rsidR="00D337C0">
        <w:rPr>
          <w:rFonts w:ascii="Times New Roman" w:hAnsi="Times New Roman"/>
          <w:b/>
          <w:sz w:val="24"/>
          <w:szCs w:val="24"/>
        </w:rPr>
        <w:t>1</w:t>
      </w:r>
      <w:r w:rsidR="00517B96">
        <w:rPr>
          <w:rFonts w:ascii="Times New Roman" w:hAnsi="Times New Roman"/>
          <w:b/>
          <w:sz w:val="24"/>
          <w:szCs w:val="24"/>
        </w:rPr>
        <w:t>.</w:t>
      </w:r>
      <w:r w:rsidR="00D337C0">
        <w:rPr>
          <w:rFonts w:ascii="Times New Roman" w:hAnsi="Times New Roman"/>
          <w:b/>
          <w:sz w:val="24"/>
          <w:szCs w:val="24"/>
        </w:rPr>
        <w:t>25</w:t>
      </w:r>
      <w:r w:rsidR="00517B96">
        <w:rPr>
          <w:rFonts w:ascii="Times New Roman" w:hAnsi="Times New Roman"/>
          <w:b/>
          <w:sz w:val="24"/>
          <w:szCs w:val="24"/>
        </w:rPr>
        <w:t xml:space="preserve"> Станочник (металлообработка</w:t>
      </w:r>
      <w:r w:rsidR="004E5CBA">
        <w:rPr>
          <w:rFonts w:ascii="Times New Roman" w:hAnsi="Times New Roman"/>
          <w:b/>
          <w:sz w:val="24"/>
          <w:szCs w:val="24"/>
        </w:rPr>
        <w:t xml:space="preserve">) </w:t>
      </w:r>
    </w:p>
    <w:p w:rsidR="00A02208" w:rsidRPr="00AC27E0" w:rsidRDefault="00A02208" w:rsidP="00517C44">
      <w:pPr>
        <w:spacing w:after="0"/>
        <w:ind w:left="-567"/>
        <w:jc w:val="center"/>
        <w:rPr>
          <w:rFonts w:ascii="Times New Roman" w:hAnsi="Times New Roman"/>
          <w:b/>
          <w:sz w:val="24"/>
          <w:szCs w:val="24"/>
        </w:rPr>
      </w:pPr>
    </w:p>
    <w:p w:rsidR="00466FC7" w:rsidRPr="00AC27E0" w:rsidRDefault="00AC27E0" w:rsidP="00BC78CA">
      <w:pPr>
        <w:pStyle w:val="a3"/>
        <w:numPr>
          <w:ilvl w:val="0"/>
          <w:numId w:val="1"/>
        </w:numPr>
        <w:spacing w:after="0"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466FC7" w:rsidRPr="00AC27E0">
        <w:rPr>
          <w:sz w:val="24"/>
          <w:szCs w:val="24"/>
        </w:rPr>
        <w:t xml:space="preserve">«Фланец» </w:t>
      </w:r>
      <w:r w:rsidR="00BC78CA" w:rsidRPr="00AC27E0">
        <w:rPr>
          <w:sz w:val="24"/>
          <w:szCs w:val="24"/>
        </w:rPr>
        <w:t xml:space="preserve">на станках </w:t>
      </w:r>
      <w:r w:rsidR="00BC78CA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BC78CA" w:rsidRPr="00AC27E0">
        <w:rPr>
          <w:sz w:val="24"/>
          <w:szCs w:val="24"/>
        </w:rPr>
        <w:t>.</w:t>
      </w:r>
    </w:p>
    <w:p w:rsidR="00466FC7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466FC7" w:rsidRPr="00AC27E0">
        <w:rPr>
          <w:sz w:val="24"/>
          <w:szCs w:val="24"/>
        </w:rPr>
        <w:t xml:space="preserve">«Основание» </w:t>
      </w:r>
      <w:r w:rsidR="00BC78CA" w:rsidRPr="00AC27E0">
        <w:rPr>
          <w:sz w:val="24"/>
          <w:szCs w:val="24"/>
        </w:rPr>
        <w:t xml:space="preserve">на станках </w:t>
      </w:r>
      <w:r w:rsidR="00BC78CA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BC78CA" w:rsidRPr="00AC27E0">
        <w:rPr>
          <w:sz w:val="24"/>
          <w:szCs w:val="24"/>
        </w:rPr>
        <w:t>.</w:t>
      </w:r>
    </w:p>
    <w:p w:rsidR="00466FC7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466FC7" w:rsidRPr="00AC27E0">
        <w:rPr>
          <w:sz w:val="24"/>
          <w:szCs w:val="24"/>
        </w:rPr>
        <w:t xml:space="preserve">«Стакан» </w:t>
      </w:r>
      <w:r w:rsidR="00BC78CA" w:rsidRPr="00AC27E0">
        <w:rPr>
          <w:sz w:val="24"/>
          <w:szCs w:val="24"/>
        </w:rPr>
        <w:t xml:space="preserve">на станках </w:t>
      </w:r>
      <w:r w:rsidR="00BC78CA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BC78CA" w:rsidRPr="00AC27E0">
        <w:rPr>
          <w:sz w:val="24"/>
          <w:szCs w:val="24"/>
        </w:rPr>
        <w:t>.</w:t>
      </w:r>
    </w:p>
    <w:p w:rsidR="00466FC7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466FC7" w:rsidRPr="00AC27E0">
        <w:rPr>
          <w:sz w:val="24"/>
          <w:szCs w:val="24"/>
        </w:rPr>
        <w:t xml:space="preserve">«Болт» </w:t>
      </w:r>
      <w:r w:rsidR="00BC78CA" w:rsidRPr="00AC27E0">
        <w:rPr>
          <w:sz w:val="24"/>
          <w:szCs w:val="24"/>
        </w:rPr>
        <w:t xml:space="preserve">на станках </w:t>
      </w:r>
      <w:r w:rsidR="00BC78CA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BC78CA" w:rsidRPr="00AC27E0">
        <w:rPr>
          <w:sz w:val="24"/>
          <w:szCs w:val="24"/>
        </w:rPr>
        <w:t>.</w:t>
      </w:r>
    </w:p>
    <w:p w:rsidR="001A5C10" w:rsidRPr="00AC27E0" w:rsidRDefault="00AC27E0" w:rsidP="00BC78CA">
      <w:pPr>
        <w:pStyle w:val="a3"/>
        <w:numPr>
          <w:ilvl w:val="0"/>
          <w:numId w:val="1"/>
        </w:numPr>
        <w:spacing w:after="0"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1A5C10" w:rsidRPr="00AC27E0">
        <w:rPr>
          <w:sz w:val="24"/>
          <w:szCs w:val="24"/>
        </w:rPr>
        <w:t xml:space="preserve">«Оправка» </w:t>
      </w:r>
      <w:r w:rsidR="00BC78CA" w:rsidRPr="00AC27E0">
        <w:rPr>
          <w:sz w:val="24"/>
          <w:szCs w:val="24"/>
        </w:rPr>
        <w:t xml:space="preserve">на станках </w:t>
      </w:r>
      <w:r w:rsidR="00BC78CA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BC78CA" w:rsidRPr="00AC27E0">
        <w:rPr>
          <w:sz w:val="24"/>
          <w:szCs w:val="24"/>
        </w:rPr>
        <w:t>.</w:t>
      </w:r>
    </w:p>
    <w:p w:rsidR="001A5C10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1A5C10" w:rsidRPr="00AC27E0">
        <w:rPr>
          <w:sz w:val="24"/>
          <w:szCs w:val="24"/>
        </w:rPr>
        <w:t xml:space="preserve">«Винт» </w:t>
      </w:r>
      <w:r w:rsidR="00BC78CA" w:rsidRPr="00AC27E0">
        <w:rPr>
          <w:sz w:val="24"/>
          <w:szCs w:val="24"/>
        </w:rPr>
        <w:t xml:space="preserve">на станках </w:t>
      </w:r>
      <w:r w:rsidR="00BC78CA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BC78CA" w:rsidRPr="00AC27E0">
        <w:rPr>
          <w:sz w:val="24"/>
          <w:szCs w:val="24"/>
        </w:rPr>
        <w:t>.</w:t>
      </w:r>
    </w:p>
    <w:p w:rsidR="001A5C10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1A5C10" w:rsidRPr="00AC27E0">
        <w:rPr>
          <w:sz w:val="24"/>
          <w:szCs w:val="24"/>
        </w:rPr>
        <w:t xml:space="preserve">«Корпус» </w:t>
      </w:r>
      <w:r w:rsidR="00BC78CA" w:rsidRPr="00AC27E0">
        <w:rPr>
          <w:sz w:val="24"/>
          <w:szCs w:val="24"/>
        </w:rPr>
        <w:t xml:space="preserve">на станках </w:t>
      </w:r>
      <w:r w:rsidR="00BC78CA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BC78CA" w:rsidRPr="00AC27E0">
        <w:rPr>
          <w:sz w:val="24"/>
          <w:szCs w:val="24"/>
        </w:rPr>
        <w:t>.</w:t>
      </w:r>
    </w:p>
    <w:p w:rsidR="001A5C10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1A5C10" w:rsidRPr="00AC27E0">
        <w:rPr>
          <w:sz w:val="24"/>
          <w:szCs w:val="24"/>
        </w:rPr>
        <w:t xml:space="preserve">«Втулка установочная» </w:t>
      </w:r>
      <w:r w:rsidR="00BC78CA" w:rsidRPr="00AC27E0">
        <w:rPr>
          <w:sz w:val="24"/>
          <w:szCs w:val="24"/>
        </w:rPr>
        <w:t xml:space="preserve">на станках </w:t>
      </w:r>
      <w:r w:rsidR="00BC78CA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BC78CA" w:rsidRPr="00AC27E0">
        <w:rPr>
          <w:sz w:val="24"/>
          <w:szCs w:val="24"/>
        </w:rPr>
        <w:t>.</w:t>
      </w:r>
    </w:p>
    <w:p w:rsidR="00466FC7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466FC7" w:rsidRPr="00AC27E0">
        <w:rPr>
          <w:sz w:val="24"/>
          <w:szCs w:val="24"/>
        </w:rPr>
        <w:t xml:space="preserve">«Гайка накидная» </w:t>
      </w:r>
      <w:r w:rsidR="00BC78CA" w:rsidRPr="00AC27E0">
        <w:rPr>
          <w:sz w:val="24"/>
          <w:szCs w:val="24"/>
        </w:rPr>
        <w:t xml:space="preserve">на станках </w:t>
      </w:r>
      <w:r w:rsidR="00BC78CA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BC78CA" w:rsidRPr="00AC27E0">
        <w:rPr>
          <w:sz w:val="24"/>
          <w:szCs w:val="24"/>
        </w:rPr>
        <w:t>.</w:t>
      </w:r>
    </w:p>
    <w:p w:rsidR="00466FC7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466FC7" w:rsidRPr="00AC27E0">
        <w:rPr>
          <w:sz w:val="24"/>
          <w:szCs w:val="24"/>
        </w:rPr>
        <w:t xml:space="preserve">«Ограничитель» </w:t>
      </w:r>
      <w:r w:rsidR="00BC78CA" w:rsidRPr="00AC27E0">
        <w:rPr>
          <w:sz w:val="24"/>
          <w:szCs w:val="24"/>
        </w:rPr>
        <w:t xml:space="preserve">на станках </w:t>
      </w:r>
      <w:r w:rsidR="00BC78CA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BC78CA" w:rsidRPr="00AC27E0">
        <w:rPr>
          <w:sz w:val="24"/>
          <w:szCs w:val="24"/>
        </w:rPr>
        <w:t>.</w:t>
      </w:r>
    </w:p>
    <w:p w:rsidR="00466FC7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466FC7" w:rsidRPr="00AC27E0">
        <w:rPr>
          <w:sz w:val="24"/>
          <w:szCs w:val="24"/>
        </w:rPr>
        <w:t xml:space="preserve">«Штуцер» </w:t>
      </w:r>
      <w:r w:rsidR="002B3358" w:rsidRPr="00AC27E0">
        <w:rPr>
          <w:sz w:val="24"/>
          <w:szCs w:val="24"/>
        </w:rPr>
        <w:t xml:space="preserve">на станках </w:t>
      </w:r>
      <w:r w:rsidR="002B3358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2B3358" w:rsidRPr="00AC27E0">
        <w:rPr>
          <w:sz w:val="24"/>
          <w:szCs w:val="24"/>
        </w:rPr>
        <w:t>.</w:t>
      </w:r>
    </w:p>
    <w:p w:rsidR="00466FC7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466FC7" w:rsidRPr="00AC27E0">
        <w:rPr>
          <w:sz w:val="24"/>
          <w:szCs w:val="24"/>
        </w:rPr>
        <w:t xml:space="preserve">«Муфта» </w:t>
      </w:r>
      <w:r w:rsidR="002B3358" w:rsidRPr="00AC27E0">
        <w:rPr>
          <w:sz w:val="24"/>
          <w:szCs w:val="24"/>
        </w:rPr>
        <w:t xml:space="preserve">на станках </w:t>
      </w:r>
      <w:r w:rsidR="002B3358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2B3358" w:rsidRPr="00AC27E0">
        <w:rPr>
          <w:sz w:val="24"/>
          <w:szCs w:val="24"/>
        </w:rPr>
        <w:t>.</w:t>
      </w:r>
    </w:p>
    <w:p w:rsidR="00466FC7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466FC7" w:rsidRPr="00AC27E0">
        <w:rPr>
          <w:sz w:val="24"/>
          <w:szCs w:val="24"/>
        </w:rPr>
        <w:t xml:space="preserve">«Сгон» </w:t>
      </w:r>
      <w:r w:rsidR="002B3358" w:rsidRPr="00AC27E0">
        <w:rPr>
          <w:sz w:val="24"/>
          <w:szCs w:val="24"/>
        </w:rPr>
        <w:t xml:space="preserve">на станках </w:t>
      </w:r>
      <w:r w:rsidR="002B3358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2B3358" w:rsidRPr="00AC27E0">
        <w:rPr>
          <w:sz w:val="24"/>
          <w:szCs w:val="24"/>
        </w:rPr>
        <w:t>.</w:t>
      </w:r>
    </w:p>
    <w:p w:rsidR="001A5C10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1A5C10" w:rsidRPr="00AC27E0">
        <w:rPr>
          <w:sz w:val="24"/>
          <w:szCs w:val="24"/>
        </w:rPr>
        <w:t xml:space="preserve">«Шкив» </w:t>
      </w:r>
      <w:r w:rsidR="002B3358" w:rsidRPr="00AC27E0">
        <w:rPr>
          <w:sz w:val="24"/>
          <w:szCs w:val="24"/>
        </w:rPr>
        <w:t xml:space="preserve">на станках </w:t>
      </w:r>
      <w:r w:rsidR="002B3358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2B3358" w:rsidRPr="00AC27E0">
        <w:rPr>
          <w:sz w:val="24"/>
          <w:szCs w:val="24"/>
        </w:rPr>
        <w:t>.</w:t>
      </w:r>
    </w:p>
    <w:p w:rsidR="001A5C10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1A5C10" w:rsidRPr="00AC27E0">
        <w:rPr>
          <w:sz w:val="24"/>
          <w:szCs w:val="24"/>
        </w:rPr>
        <w:t xml:space="preserve">«Зубчатое колесо» </w:t>
      </w:r>
      <w:r w:rsidR="002B3358" w:rsidRPr="00AC27E0">
        <w:rPr>
          <w:sz w:val="24"/>
          <w:szCs w:val="24"/>
        </w:rPr>
        <w:t xml:space="preserve">на станках </w:t>
      </w:r>
      <w:r w:rsidR="002B3358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2B3358" w:rsidRPr="00AC27E0">
        <w:rPr>
          <w:sz w:val="24"/>
          <w:szCs w:val="24"/>
        </w:rPr>
        <w:t>.</w:t>
      </w:r>
    </w:p>
    <w:p w:rsidR="00466FC7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466FC7" w:rsidRPr="00AC27E0">
        <w:rPr>
          <w:sz w:val="24"/>
          <w:szCs w:val="24"/>
        </w:rPr>
        <w:t xml:space="preserve">«Клапан» </w:t>
      </w:r>
      <w:r w:rsidR="002B3358" w:rsidRPr="00AC27E0">
        <w:rPr>
          <w:sz w:val="24"/>
          <w:szCs w:val="24"/>
        </w:rPr>
        <w:t xml:space="preserve">на станках </w:t>
      </w:r>
      <w:r w:rsidR="002B3358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2B3358" w:rsidRPr="00AC27E0">
        <w:rPr>
          <w:sz w:val="24"/>
          <w:szCs w:val="24"/>
        </w:rPr>
        <w:t>.</w:t>
      </w:r>
    </w:p>
    <w:p w:rsidR="00466FC7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466FC7" w:rsidRPr="00AC27E0">
        <w:rPr>
          <w:sz w:val="24"/>
          <w:szCs w:val="24"/>
        </w:rPr>
        <w:t>«</w:t>
      </w:r>
      <w:r w:rsidR="00517B96" w:rsidRPr="00AC27E0">
        <w:rPr>
          <w:sz w:val="24"/>
          <w:szCs w:val="24"/>
        </w:rPr>
        <w:t>Притир</w:t>
      </w:r>
      <w:r w:rsidR="00466FC7" w:rsidRPr="00AC27E0">
        <w:rPr>
          <w:sz w:val="24"/>
          <w:szCs w:val="24"/>
        </w:rPr>
        <w:t xml:space="preserve">» </w:t>
      </w:r>
      <w:r w:rsidR="002B3358" w:rsidRPr="00AC27E0">
        <w:rPr>
          <w:sz w:val="24"/>
          <w:szCs w:val="24"/>
        </w:rPr>
        <w:t xml:space="preserve">на станках </w:t>
      </w:r>
      <w:r w:rsidR="002B3358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2B3358" w:rsidRPr="00AC27E0">
        <w:rPr>
          <w:sz w:val="24"/>
          <w:szCs w:val="24"/>
        </w:rPr>
        <w:t>.</w:t>
      </w:r>
    </w:p>
    <w:p w:rsidR="00517B96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517B96" w:rsidRPr="00AC27E0">
        <w:rPr>
          <w:sz w:val="24"/>
          <w:szCs w:val="24"/>
        </w:rPr>
        <w:t xml:space="preserve">«Вставка» </w:t>
      </w:r>
      <w:r w:rsidR="002B3358" w:rsidRPr="00AC27E0">
        <w:rPr>
          <w:sz w:val="24"/>
          <w:szCs w:val="24"/>
        </w:rPr>
        <w:t xml:space="preserve">на станках </w:t>
      </w:r>
      <w:r w:rsidR="002B3358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2B3358" w:rsidRPr="00AC27E0">
        <w:rPr>
          <w:sz w:val="24"/>
          <w:szCs w:val="24"/>
        </w:rPr>
        <w:t>.</w:t>
      </w:r>
    </w:p>
    <w:p w:rsidR="001A5C10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1A5C10" w:rsidRPr="00AC27E0">
        <w:rPr>
          <w:sz w:val="24"/>
          <w:szCs w:val="24"/>
        </w:rPr>
        <w:t xml:space="preserve">«Шестерня» </w:t>
      </w:r>
      <w:r w:rsidR="002B3358" w:rsidRPr="00AC27E0">
        <w:rPr>
          <w:sz w:val="24"/>
          <w:szCs w:val="24"/>
        </w:rPr>
        <w:t xml:space="preserve">на станках </w:t>
      </w:r>
      <w:r w:rsidR="002B3358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2B3358" w:rsidRPr="00AC27E0">
        <w:rPr>
          <w:sz w:val="24"/>
          <w:szCs w:val="24"/>
        </w:rPr>
        <w:t>.</w:t>
      </w:r>
    </w:p>
    <w:p w:rsidR="00517B96" w:rsidRPr="00AC27E0" w:rsidRDefault="00AC27E0" w:rsidP="00BC78CA">
      <w:pPr>
        <w:pStyle w:val="a3"/>
        <w:numPr>
          <w:ilvl w:val="0"/>
          <w:numId w:val="1"/>
        </w:numPr>
        <w:spacing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</w:t>
      </w:r>
      <w:r w:rsidR="00517B96" w:rsidRPr="00AC27E0">
        <w:rPr>
          <w:sz w:val="24"/>
          <w:szCs w:val="24"/>
        </w:rPr>
        <w:t xml:space="preserve">«Заглушка» </w:t>
      </w:r>
      <w:r w:rsidR="002B3358" w:rsidRPr="00AC27E0">
        <w:rPr>
          <w:sz w:val="24"/>
          <w:szCs w:val="24"/>
        </w:rPr>
        <w:t xml:space="preserve">на станках </w:t>
      </w:r>
      <w:r w:rsidR="002B3358" w:rsidRPr="00AC27E0">
        <w:rPr>
          <w:rStyle w:val="FontStyle44"/>
          <w:b w:val="0"/>
          <w:sz w:val="24"/>
          <w:szCs w:val="24"/>
        </w:rPr>
        <w:t>различного вида и типа</w:t>
      </w:r>
      <w:r w:rsidR="002B3358" w:rsidRPr="00AC27E0">
        <w:rPr>
          <w:sz w:val="24"/>
          <w:szCs w:val="24"/>
        </w:rPr>
        <w:t>.</w:t>
      </w:r>
    </w:p>
    <w:p w:rsidR="00AC27E0" w:rsidRPr="00AC27E0" w:rsidRDefault="00AC27E0" w:rsidP="00AC27E0">
      <w:pPr>
        <w:pStyle w:val="a3"/>
        <w:numPr>
          <w:ilvl w:val="0"/>
          <w:numId w:val="1"/>
        </w:numPr>
        <w:spacing w:after="0"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«Втулка» на станках </w:t>
      </w:r>
      <w:r w:rsidRPr="00AC27E0">
        <w:rPr>
          <w:rStyle w:val="FontStyle44"/>
          <w:b w:val="0"/>
          <w:sz w:val="24"/>
          <w:szCs w:val="24"/>
        </w:rPr>
        <w:t>различного вида и типа</w:t>
      </w:r>
      <w:r w:rsidRPr="00AC27E0">
        <w:rPr>
          <w:sz w:val="24"/>
          <w:szCs w:val="24"/>
        </w:rPr>
        <w:t>.</w:t>
      </w:r>
    </w:p>
    <w:p w:rsidR="00AC27E0" w:rsidRPr="00AC27E0" w:rsidRDefault="00AC27E0" w:rsidP="00AC27E0">
      <w:pPr>
        <w:pStyle w:val="a3"/>
        <w:numPr>
          <w:ilvl w:val="0"/>
          <w:numId w:val="1"/>
        </w:numPr>
        <w:spacing w:after="0"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«Упор» на станках </w:t>
      </w:r>
      <w:r w:rsidRPr="00AC27E0">
        <w:rPr>
          <w:rStyle w:val="FontStyle44"/>
          <w:b w:val="0"/>
          <w:sz w:val="24"/>
          <w:szCs w:val="24"/>
        </w:rPr>
        <w:t>различного вида и типа</w:t>
      </w:r>
      <w:r w:rsidRPr="00AC27E0">
        <w:rPr>
          <w:sz w:val="24"/>
          <w:szCs w:val="24"/>
        </w:rPr>
        <w:t>.</w:t>
      </w:r>
    </w:p>
    <w:p w:rsidR="00AC27E0" w:rsidRPr="00AC27E0" w:rsidRDefault="00AC27E0" w:rsidP="00AC27E0">
      <w:pPr>
        <w:pStyle w:val="a3"/>
        <w:numPr>
          <w:ilvl w:val="0"/>
          <w:numId w:val="1"/>
        </w:numPr>
        <w:spacing w:after="0"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«Оправка резьбовая» на станках </w:t>
      </w:r>
      <w:r w:rsidRPr="00AC27E0">
        <w:rPr>
          <w:rStyle w:val="FontStyle44"/>
          <w:b w:val="0"/>
          <w:sz w:val="24"/>
          <w:szCs w:val="24"/>
        </w:rPr>
        <w:t>различного вида и типа</w:t>
      </w:r>
      <w:r w:rsidRPr="00AC27E0">
        <w:rPr>
          <w:sz w:val="24"/>
          <w:szCs w:val="24"/>
        </w:rPr>
        <w:t>.</w:t>
      </w:r>
    </w:p>
    <w:p w:rsidR="00AC27E0" w:rsidRPr="00AC27E0" w:rsidRDefault="00AC27E0" w:rsidP="00AC27E0">
      <w:pPr>
        <w:pStyle w:val="a3"/>
        <w:numPr>
          <w:ilvl w:val="0"/>
          <w:numId w:val="1"/>
        </w:numPr>
        <w:spacing w:after="0" w:line="240" w:lineRule="auto"/>
        <w:ind w:left="-851" w:right="-426" w:hanging="284"/>
        <w:jc w:val="both"/>
        <w:rPr>
          <w:sz w:val="24"/>
          <w:szCs w:val="24"/>
        </w:rPr>
      </w:pPr>
      <w:r w:rsidRPr="00AC27E0">
        <w:rPr>
          <w:sz w:val="24"/>
          <w:szCs w:val="24"/>
        </w:rPr>
        <w:t xml:space="preserve">Проектирование и изготовление детали «Крышка» на станках </w:t>
      </w:r>
      <w:r w:rsidRPr="00AC27E0">
        <w:rPr>
          <w:rStyle w:val="FontStyle44"/>
          <w:b w:val="0"/>
          <w:sz w:val="24"/>
          <w:szCs w:val="24"/>
        </w:rPr>
        <w:t>различного вида и типа</w:t>
      </w:r>
      <w:r w:rsidRPr="00AC27E0">
        <w:rPr>
          <w:sz w:val="24"/>
          <w:szCs w:val="24"/>
        </w:rPr>
        <w:t>.</w:t>
      </w:r>
    </w:p>
    <w:p w:rsidR="00AC27E0" w:rsidRPr="00BC78CA" w:rsidRDefault="00AC27E0" w:rsidP="00AC27E0">
      <w:pPr>
        <w:pStyle w:val="a3"/>
        <w:spacing w:line="240" w:lineRule="auto"/>
        <w:ind w:left="-851" w:right="-426"/>
        <w:jc w:val="both"/>
      </w:pPr>
    </w:p>
    <w:p w:rsidR="00B62085" w:rsidRDefault="00B62085" w:rsidP="001A5C10">
      <w:pPr>
        <w:spacing w:line="360" w:lineRule="auto"/>
        <w:ind w:right="-143"/>
        <w:jc w:val="both"/>
        <w:rPr>
          <w:b/>
          <w:sz w:val="24"/>
          <w:szCs w:val="24"/>
        </w:rPr>
      </w:pPr>
    </w:p>
    <w:p w:rsidR="00AC27E0" w:rsidRPr="001A5C10" w:rsidRDefault="00AC27E0" w:rsidP="001A5C10">
      <w:pPr>
        <w:spacing w:line="360" w:lineRule="auto"/>
        <w:ind w:right="-143"/>
        <w:jc w:val="both"/>
        <w:rPr>
          <w:b/>
          <w:sz w:val="24"/>
          <w:szCs w:val="24"/>
        </w:rPr>
      </w:pPr>
    </w:p>
    <w:p w:rsidR="00B62085" w:rsidRPr="00517B96" w:rsidRDefault="00B26382" w:rsidP="00517B96">
      <w:pPr>
        <w:pStyle w:val="a3"/>
        <w:spacing w:line="360" w:lineRule="auto"/>
        <w:ind w:left="-284" w:right="-1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</w:t>
      </w:r>
      <w:r w:rsidR="00517B96">
        <w:rPr>
          <w:sz w:val="24"/>
          <w:szCs w:val="24"/>
        </w:rPr>
        <w:t>Преподаватель Потехин А.А.</w:t>
      </w:r>
    </w:p>
    <w:p w:rsidR="00517B96" w:rsidRDefault="00517B96" w:rsidP="00B62085">
      <w:pPr>
        <w:jc w:val="center"/>
        <w:rPr>
          <w:rFonts w:ascii="Times New Roman" w:hAnsi="Times New Roman"/>
          <w:b/>
          <w:sz w:val="28"/>
          <w:szCs w:val="28"/>
        </w:rPr>
      </w:pPr>
    </w:p>
    <w:p w:rsidR="00B62085" w:rsidRPr="00B62085" w:rsidRDefault="00B62085" w:rsidP="00B26382">
      <w:pPr>
        <w:rPr>
          <w:sz w:val="28"/>
          <w:szCs w:val="28"/>
        </w:rPr>
      </w:pPr>
    </w:p>
    <w:sectPr w:rsidR="00B62085" w:rsidRPr="00B62085" w:rsidSect="001A5C1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142" w:rsidRDefault="00C85142" w:rsidP="00B62085">
      <w:pPr>
        <w:spacing w:after="0" w:line="240" w:lineRule="auto"/>
      </w:pPr>
      <w:r>
        <w:separator/>
      </w:r>
    </w:p>
  </w:endnote>
  <w:endnote w:type="continuationSeparator" w:id="0">
    <w:p w:rsidR="00C85142" w:rsidRDefault="00C85142" w:rsidP="00B62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142" w:rsidRDefault="00C85142" w:rsidP="00B62085">
      <w:pPr>
        <w:spacing w:after="0" w:line="240" w:lineRule="auto"/>
      </w:pPr>
      <w:r>
        <w:separator/>
      </w:r>
    </w:p>
  </w:footnote>
  <w:footnote w:type="continuationSeparator" w:id="0">
    <w:p w:rsidR="00C85142" w:rsidRDefault="00C85142" w:rsidP="00B620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EDC"/>
    <w:multiLevelType w:val="hybridMultilevel"/>
    <w:tmpl w:val="59DEEF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E7396"/>
    <w:multiLevelType w:val="hybridMultilevel"/>
    <w:tmpl w:val="7EBA0290"/>
    <w:lvl w:ilvl="0" w:tplc="AB9884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C90EE5"/>
    <w:multiLevelType w:val="hybridMultilevel"/>
    <w:tmpl w:val="7EBA0290"/>
    <w:lvl w:ilvl="0" w:tplc="AB9884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6E60"/>
    <w:rsid w:val="00042737"/>
    <w:rsid w:val="000478E6"/>
    <w:rsid w:val="000C2038"/>
    <w:rsid w:val="001A5C10"/>
    <w:rsid w:val="002A0434"/>
    <w:rsid w:val="002B3358"/>
    <w:rsid w:val="00304605"/>
    <w:rsid w:val="00362E35"/>
    <w:rsid w:val="003D0837"/>
    <w:rsid w:val="003D6E60"/>
    <w:rsid w:val="003E1D6C"/>
    <w:rsid w:val="00466FC7"/>
    <w:rsid w:val="00485DEF"/>
    <w:rsid w:val="00496FDE"/>
    <w:rsid w:val="004E5CBA"/>
    <w:rsid w:val="00517B96"/>
    <w:rsid w:val="00517C44"/>
    <w:rsid w:val="0056500F"/>
    <w:rsid w:val="005E10DC"/>
    <w:rsid w:val="00692191"/>
    <w:rsid w:val="006C2874"/>
    <w:rsid w:val="00707C9E"/>
    <w:rsid w:val="00742CB5"/>
    <w:rsid w:val="007459A2"/>
    <w:rsid w:val="007730B2"/>
    <w:rsid w:val="00805F96"/>
    <w:rsid w:val="00861CDF"/>
    <w:rsid w:val="00935F83"/>
    <w:rsid w:val="00A02208"/>
    <w:rsid w:val="00A42D16"/>
    <w:rsid w:val="00A835D9"/>
    <w:rsid w:val="00AA683D"/>
    <w:rsid w:val="00AC27E0"/>
    <w:rsid w:val="00AF1520"/>
    <w:rsid w:val="00AF3E1E"/>
    <w:rsid w:val="00AF5D08"/>
    <w:rsid w:val="00B0439D"/>
    <w:rsid w:val="00B26382"/>
    <w:rsid w:val="00B62085"/>
    <w:rsid w:val="00BC66E5"/>
    <w:rsid w:val="00BC78CA"/>
    <w:rsid w:val="00C51507"/>
    <w:rsid w:val="00C82814"/>
    <w:rsid w:val="00C85142"/>
    <w:rsid w:val="00CF5E9A"/>
    <w:rsid w:val="00D337C0"/>
    <w:rsid w:val="00D435D9"/>
    <w:rsid w:val="00DA79C8"/>
    <w:rsid w:val="00E0021A"/>
    <w:rsid w:val="00E3237E"/>
    <w:rsid w:val="00E87C55"/>
    <w:rsid w:val="00EA1B9A"/>
    <w:rsid w:val="00ED7AFF"/>
    <w:rsid w:val="00FF6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E6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8">
    <w:name w:val="Font Style48"/>
    <w:basedOn w:val="a0"/>
    <w:rsid w:val="003D6E60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3D6E6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62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62085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B62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62085"/>
    <w:rPr>
      <w:rFonts w:ascii="Calibri" w:eastAsia="Calibri" w:hAnsi="Calibri" w:cs="Times New Roman"/>
    </w:rPr>
  </w:style>
  <w:style w:type="character" w:customStyle="1" w:styleId="FontStyle44">
    <w:name w:val="Font Style44"/>
    <w:basedOn w:val="a0"/>
    <w:rsid w:val="00BC78CA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16</cp:revision>
  <cp:lastPrinted>2012-11-30T09:11:00Z</cp:lastPrinted>
  <dcterms:created xsi:type="dcterms:W3CDTF">2012-11-30T08:13:00Z</dcterms:created>
  <dcterms:modified xsi:type="dcterms:W3CDTF">2019-01-23T07:53:00Z</dcterms:modified>
</cp:coreProperties>
</file>