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633" w:rsidRDefault="00A56666" w:rsidP="00A56666">
      <w:pPr>
        <w:tabs>
          <w:tab w:val="left" w:pos="0"/>
        </w:tabs>
        <w:ind w:right="-1"/>
      </w:pPr>
      <w:r>
        <w:rPr>
          <w:noProof/>
          <w:lang w:eastAsia="ru-RU"/>
        </w:rPr>
        <w:drawing>
          <wp:inline distT="0" distB="0" distL="0" distR="0">
            <wp:extent cx="7155818" cy="10106025"/>
            <wp:effectExtent l="19050" t="0" r="6982" b="0"/>
            <wp:docPr id="26" name="Рисунок 26" descr="C:\Users\Александр\Desktop\Точков чертежи\Чертежи Tif\Втулка №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лександр\Desktop\Точков чертежи\Чертежи Tif\Втулка №8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0667" cy="10112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2097" cy="10058400"/>
            <wp:effectExtent l="19050" t="0" r="2603" b="0"/>
            <wp:docPr id="25" name="Рисунок 25" descr="C:\Users\Александр\Desktop\Точков чертежи\Чертежи Tif\Втулка №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Александр\Desktop\Точков чертежи\Чертежи Tif\Втулка №7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5732" cy="1006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7895" cy="10066589"/>
            <wp:effectExtent l="19050" t="0" r="0" b="0"/>
            <wp:docPr id="24" name="Рисунок 24" descr="C:\Users\Александр\Desktop\Точков чертежи\Чертежи Tif\Втулка №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лександр\Desktop\Точков чертежи\Чертежи Tif\Втулка №4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834" cy="1006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4700" cy="10062077"/>
            <wp:effectExtent l="19050" t="0" r="0" b="0"/>
            <wp:docPr id="23" name="Рисунок 23" descr="C:\Users\Александр\Desktop\Точков чертежи\Чертежи Tif\Втулка №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лександр\Desktop\Точков чертежи\Чертежи Tif\Втулка №3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0062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4700" cy="10062076"/>
            <wp:effectExtent l="19050" t="0" r="0" b="0"/>
            <wp:docPr id="22" name="Рисунок 22" descr="C:\Users\Александр\Desktop\Точков чертежи\Чертежи Tif\Винт №2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лександр\Desktop\Точков чертежи\Чертежи Tif\Винт №25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006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15175" cy="10048624"/>
            <wp:effectExtent l="19050" t="0" r="9525" b="0"/>
            <wp:docPr id="21" name="Рисунок 21" descr="C:\Users\Александр\Desktop\Точков чертежи\Чертежи Tif\Винт №2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лександр\Desktop\Точков чертежи\Чертежи Tif\Винт №23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048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65699" cy="10119978"/>
            <wp:effectExtent l="19050" t="0" r="0" b="0"/>
            <wp:docPr id="20" name="Рисунок 20" descr="C:\Users\Александр\Desktop\Точков чертежи\Чертежи Tif\Винт №2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лександр\Desktop\Точков чертежи\Чертежи Tif\Винт №22.t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5699" cy="1011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10856" cy="10042525"/>
            <wp:effectExtent l="19050" t="0" r="0" b="0"/>
            <wp:docPr id="19" name="Рисунок 19" descr="C:\Users\Александр\Desktop\Точков чертежи\Чертежи Tif\Винт №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лександр\Desktop\Точков чертежи\Чертежи Tif\Винт №2.t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272" cy="10048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15175" cy="10048625"/>
            <wp:effectExtent l="19050" t="0" r="9525" b="0"/>
            <wp:docPr id="18" name="Рисунок 18" descr="C:\Users\Александр\Desktop\Точков чертежи\Чертежи Tif\Винт №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лександр\Desktop\Точков чертежи\Чертежи Tif\Винт №1.t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04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099379" cy="10026315"/>
            <wp:effectExtent l="19050" t="0" r="6271" b="0"/>
            <wp:docPr id="17" name="Рисунок 17" descr="C:\Users\Александр\Desktop\Точков чертежи\Чертежи Tif\Валик №2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лександр\Desktop\Точков чертежи\Чертежи Tif\Валик №21.t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791" cy="1002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01864" cy="10029825"/>
            <wp:effectExtent l="19050" t="0" r="3786" b="0"/>
            <wp:docPr id="16" name="Рисунок 16" descr="C:\Users\Александр\Desktop\Точков чертежи\Чертежи Tif\Валик №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андр\Desktop\Точков чертежи\Чертежи Tif\Валик №20.t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1864" cy="1002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02475" cy="10030688"/>
            <wp:effectExtent l="19050" t="0" r="3175" b="0"/>
            <wp:docPr id="15" name="Рисунок 15" descr="C:\Users\Александр\Desktop\Точков чертежи\Чертежи Tif\Упор №17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андр\Desktop\Точков чертежи\Чертежи Tif\Упор №17.t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2475" cy="10030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095119" cy="10020300"/>
            <wp:effectExtent l="19050" t="0" r="0" b="0"/>
            <wp:docPr id="14" name="Рисунок 14" descr="C:\Users\Александр\Desktop\Точков чертежи\Чертежи Tif\Упор №1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андр\Desktop\Точков чертежи\Чертежи Tif\Упор №16.t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5119" cy="1002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4700" cy="10062076"/>
            <wp:effectExtent l="19050" t="0" r="0" b="0"/>
            <wp:docPr id="13" name="Рисунок 13" descr="C:\Users\Александр\Desktop\Точков чертежи\Чертежи Tif\Ручка №1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андр\Desktop\Точков чертежи\Чертежи Tif\Ручка №15.t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1006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077075" cy="9994816"/>
            <wp:effectExtent l="19050" t="0" r="9525" b="0"/>
            <wp:docPr id="12" name="Рисунок 12" descr="C:\Users\Александр\Desktop\Точков чертежи\Чертежи Tif\Ручка №1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андр\Desktop\Точков чертежи\Чертежи Tif\Ручка №14.t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9994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2097" cy="10058400"/>
            <wp:effectExtent l="19050" t="0" r="2603" b="0"/>
            <wp:docPr id="11" name="Рисунок 11" descr="C:\Users\Александр\Desktop\Точков чертежи\Чертежи Tif\Пробка №2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андр\Desktop\Точков чертежи\Чертежи Tif\Пробка №24.t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2097" cy="1005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2160" cy="10058490"/>
            <wp:effectExtent l="19050" t="0" r="2540" b="0"/>
            <wp:docPr id="10" name="Рисунок 10" descr="C:\Users\Александр\Desktop\Точков чертежи\Чертежи Tif\Пробка №1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андр\Desktop\Точков чертежи\Чертежи Tif\Пробка №19.t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2758" cy="1005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2330" cy="10086975"/>
            <wp:effectExtent l="19050" t="0" r="1420" b="0"/>
            <wp:docPr id="9" name="Рисунок 9" descr="C:\Users\Александр\Desktop\Точков чертежи\Чертежи Tif\Пробка №1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Точков чертежи\Чертежи Tif\Пробка №18.t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330" cy="100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8841" cy="10067925"/>
            <wp:effectExtent l="19050" t="0" r="0" b="0"/>
            <wp:docPr id="8" name="Рисунок 8" descr="C:\Users\Александр\Desktop\Точков чертежи\Чертежи Tif\Ось №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Точков чертежи\Чертежи Tif\Ось №5.t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841" cy="1006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4700" cy="10062076"/>
            <wp:effectExtent l="19050" t="0" r="0" b="0"/>
            <wp:docPr id="7" name="Рисунок 7" descr="C:\Users\Александр\Desktop\Точков чертежи\Чертежи Tif\Игла зап. №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Точков чертежи\Чертежи Tif\Игла зап. №13.t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2" cy="10062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4700" cy="10062076"/>
            <wp:effectExtent l="19050" t="0" r="0" b="0"/>
            <wp:docPr id="6" name="Рисунок 6" descr="C:\Users\Александр\Desktop\Точков чертежи\Чертежи Tif\Игла зап. №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Точков чертежи\Чертежи Tif\Игла зап. №12.tif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7029" cy="1006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34225" cy="10075528"/>
            <wp:effectExtent l="19050" t="0" r="9525" b="0"/>
            <wp:docPr id="5" name="Рисунок 5" descr="C:\Users\Александр\Desktop\Точков чертежи\Чертежи Tif\Втулк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Точков чертежи\Чертежи Tif\Втулка.tif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007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62800" cy="10115884"/>
            <wp:effectExtent l="19050" t="0" r="0" b="0"/>
            <wp:docPr id="4" name="Рисунок 4" descr="C:\Users\Александр\Desktop\Точков чертежи\Чертежи Tif\Втулка резьб. №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Точков чертежи\Чертежи Tif\Втулка резьб. №11.t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0" cy="10115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750" cy="10088980"/>
            <wp:effectExtent l="19050" t="0" r="0" b="0"/>
            <wp:docPr id="3" name="Рисунок 3" descr="C:\Users\Александр\Desktop\Точков чертежи\Чертежи Tif\Втулка резьб. №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Точков чертежи\Чертежи Tif\Втулка резьб. №10.t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008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43750" cy="10088980"/>
            <wp:effectExtent l="19050" t="0" r="0" b="0"/>
            <wp:docPr id="2" name="Рисунок 2" descr="C:\Users\Александр\Desktop\Точков чертежи\Чертежи Tif\Втулка №2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Точков чертежи\Чертежи Tif\Втулка №26.t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1008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53275" cy="10102432"/>
            <wp:effectExtent l="19050" t="0" r="9525" b="0"/>
            <wp:docPr id="1" name="Рисунок 1" descr="C:\Users\Александр\Desktop\Точков чертежи\Чертежи Tif\Втулка №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Точков чертежи\Чертежи Tif\Втулка №9.tif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3275" cy="1010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5633" w:rsidSect="00A56666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666"/>
    <w:rsid w:val="00225266"/>
    <w:rsid w:val="00801369"/>
    <w:rsid w:val="00A56666"/>
    <w:rsid w:val="00CB5A57"/>
    <w:rsid w:val="00E25633"/>
    <w:rsid w:val="00E65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6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26" Type="http://schemas.openxmlformats.org/officeDocument/2006/relationships/image" Target="media/image23.tiff"/><Relationship Id="rId3" Type="http://schemas.openxmlformats.org/officeDocument/2006/relationships/webSettings" Target="webSettings.xml"/><Relationship Id="rId21" Type="http://schemas.openxmlformats.org/officeDocument/2006/relationships/image" Target="media/image18.tiff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5" Type="http://schemas.openxmlformats.org/officeDocument/2006/relationships/image" Target="media/image22.tiff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0" Type="http://schemas.openxmlformats.org/officeDocument/2006/relationships/image" Target="media/image17.tiff"/><Relationship Id="rId29" Type="http://schemas.openxmlformats.org/officeDocument/2006/relationships/image" Target="media/image26.tiff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24" Type="http://schemas.openxmlformats.org/officeDocument/2006/relationships/image" Target="media/image21.tiff"/><Relationship Id="rId5" Type="http://schemas.openxmlformats.org/officeDocument/2006/relationships/image" Target="media/image2.tiff"/><Relationship Id="rId15" Type="http://schemas.openxmlformats.org/officeDocument/2006/relationships/image" Target="media/image12.tiff"/><Relationship Id="rId23" Type="http://schemas.openxmlformats.org/officeDocument/2006/relationships/image" Target="media/image20.tiff"/><Relationship Id="rId28" Type="http://schemas.openxmlformats.org/officeDocument/2006/relationships/image" Target="media/image25.tiff"/><Relationship Id="rId10" Type="http://schemas.openxmlformats.org/officeDocument/2006/relationships/image" Target="media/image7.tiff"/><Relationship Id="rId19" Type="http://schemas.openxmlformats.org/officeDocument/2006/relationships/image" Target="media/image16.tiff"/><Relationship Id="rId31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image" Target="media/image6.tiff"/><Relationship Id="rId14" Type="http://schemas.openxmlformats.org/officeDocument/2006/relationships/image" Target="media/image11.tiff"/><Relationship Id="rId22" Type="http://schemas.openxmlformats.org/officeDocument/2006/relationships/image" Target="media/image19.tiff"/><Relationship Id="rId27" Type="http://schemas.openxmlformats.org/officeDocument/2006/relationships/image" Target="media/image24.tif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26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3</cp:revision>
  <dcterms:created xsi:type="dcterms:W3CDTF">2018-05-12T09:30:00Z</dcterms:created>
  <dcterms:modified xsi:type="dcterms:W3CDTF">2018-05-16T09:23:00Z</dcterms:modified>
</cp:coreProperties>
</file>